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90450" w14:textId="77777777" w:rsidR="00FE3C95" w:rsidRPr="00D129A0" w:rsidRDefault="00FE3C95" w:rsidP="00D129A0">
      <w:pPr>
        <w:jc w:val="center"/>
        <w:rPr>
          <w:rFonts w:cs="Arial"/>
          <w:b/>
          <w:bCs/>
          <w:sz w:val="28"/>
          <w:szCs w:val="30"/>
        </w:rPr>
      </w:pPr>
      <w:r w:rsidRPr="00D129A0">
        <w:rPr>
          <w:rFonts w:cs="Arial"/>
          <w:b/>
          <w:bCs/>
          <w:sz w:val="28"/>
          <w:szCs w:val="30"/>
        </w:rPr>
        <w:t>PRESS RELEASE</w:t>
      </w:r>
    </w:p>
    <w:p w14:paraId="21976701" w14:textId="1C8FA204" w:rsidR="00FE3C95" w:rsidRPr="00D129A0" w:rsidRDefault="00FE3C95" w:rsidP="00FE3C95">
      <w:pPr>
        <w:rPr>
          <w:rFonts w:cs="Arial"/>
          <w:b/>
          <w:bCs/>
          <w:sz w:val="28"/>
          <w:szCs w:val="28"/>
        </w:rPr>
      </w:pPr>
      <w:r w:rsidRPr="00D129A0">
        <w:rPr>
          <w:rFonts w:cs="Arial"/>
          <w:b/>
          <w:bCs/>
          <w:sz w:val="28"/>
          <w:szCs w:val="28"/>
        </w:rPr>
        <w:t>A Joyous Show for Troubled Times head</w:t>
      </w:r>
      <w:r w:rsidR="00A926F7">
        <w:rPr>
          <w:rFonts w:cs="Arial"/>
          <w:b/>
          <w:bCs/>
          <w:sz w:val="28"/>
          <w:szCs w:val="28"/>
        </w:rPr>
        <w:t>ing</w:t>
      </w:r>
      <w:r w:rsidRPr="00D129A0">
        <w:rPr>
          <w:rFonts w:cs="Arial"/>
          <w:b/>
          <w:bCs/>
          <w:sz w:val="28"/>
          <w:szCs w:val="28"/>
        </w:rPr>
        <w:t xml:space="preserve"> to Edinburgh Festival</w:t>
      </w:r>
      <w:r w:rsidR="00303F06" w:rsidRPr="00D129A0">
        <w:rPr>
          <w:rFonts w:cs="Arial"/>
          <w:b/>
          <w:bCs/>
          <w:sz w:val="28"/>
          <w:szCs w:val="28"/>
        </w:rPr>
        <w:t xml:space="preserve"> Fringe</w:t>
      </w:r>
    </w:p>
    <w:p w14:paraId="2112A8F1" w14:textId="6C538045" w:rsidR="00FE3C95" w:rsidRPr="00D129A0" w:rsidRDefault="00FE3C95" w:rsidP="00536E96">
      <w:pPr>
        <w:rPr>
          <w:rFonts w:cs="Arial"/>
        </w:rPr>
      </w:pPr>
      <w:r w:rsidRPr="00D129A0">
        <w:rPr>
          <w:rFonts w:cs="Arial"/>
        </w:rPr>
        <w:t>Derbyshire</w:t>
      </w:r>
      <w:r w:rsidR="0046419B" w:rsidRPr="00D129A0">
        <w:rPr>
          <w:rFonts w:cs="Arial"/>
        </w:rPr>
        <w:t>-</w:t>
      </w:r>
      <w:r w:rsidRPr="00D129A0">
        <w:rPr>
          <w:rFonts w:cs="Arial"/>
        </w:rPr>
        <w:t xml:space="preserve">based arts </w:t>
      </w:r>
      <w:r w:rsidR="00303F06" w:rsidRPr="00D129A0">
        <w:rPr>
          <w:rFonts w:cs="Arial"/>
        </w:rPr>
        <w:t xml:space="preserve">organisation </w:t>
      </w:r>
      <w:r w:rsidRPr="00D129A0">
        <w:rPr>
          <w:rFonts w:cs="Arial"/>
        </w:rPr>
        <w:t xml:space="preserve">Artisan </w:t>
      </w:r>
      <w:r w:rsidR="00BD68BC" w:rsidRPr="00D129A0">
        <w:rPr>
          <w:rFonts w:cs="Arial"/>
        </w:rPr>
        <w:t>Creative are</w:t>
      </w:r>
      <w:r w:rsidRPr="00D129A0">
        <w:rPr>
          <w:rFonts w:cs="Arial"/>
        </w:rPr>
        <w:t xml:space="preserve"> taking </w:t>
      </w:r>
      <w:r w:rsidR="00303F06" w:rsidRPr="00D129A0">
        <w:rPr>
          <w:rFonts w:cs="Arial"/>
        </w:rPr>
        <w:t>their</w:t>
      </w:r>
      <w:r w:rsidRPr="00D129A0">
        <w:rPr>
          <w:rFonts w:cs="Arial"/>
        </w:rPr>
        <w:t xml:space="preserve"> </w:t>
      </w:r>
      <w:r w:rsidR="00F3011F" w:rsidRPr="00D129A0">
        <w:rPr>
          <w:rFonts w:cs="Arial"/>
        </w:rPr>
        <w:t>unique and uplifting show</w:t>
      </w:r>
      <w:r w:rsidRPr="00D129A0">
        <w:rPr>
          <w:rFonts w:cs="Arial"/>
        </w:rPr>
        <w:t xml:space="preserve"> to world-renowned Edinburgh Festival </w:t>
      </w:r>
      <w:r w:rsidR="00F3011F" w:rsidRPr="00D129A0">
        <w:rPr>
          <w:rFonts w:cs="Arial"/>
        </w:rPr>
        <w:t>Fringe in August.</w:t>
      </w:r>
    </w:p>
    <w:p w14:paraId="289E0861" w14:textId="0D8826BE" w:rsidR="00FE3C95" w:rsidRPr="00D129A0" w:rsidRDefault="00FE3C95" w:rsidP="00536E96">
      <w:pPr>
        <w:rPr>
          <w:rFonts w:cs="Arial"/>
        </w:rPr>
      </w:pPr>
      <w:r w:rsidRPr="00D129A0">
        <w:rPr>
          <w:rFonts w:cs="Arial"/>
        </w:rPr>
        <w:t xml:space="preserve">Mischievous, subversive, fun and fizzing with wisdom </w:t>
      </w:r>
      <w:r w:rsidRPr="00D129A0">
        <w:rPr>
          <w:rFonts w:cs="Arial"/>
          <w:b/>
          <w:bCs/>
        </w:rPr>
        <w:t>How to Survive and Thrive in a</w:t>
      </w:r>
      <w:r w:rsidR="00050AC2" w:rsidRPr="00D129A0">
        <w:rPr>
          <w:rFonts w:cs="Arial"/>
          <w:b/>
          <w:bCs/>
        </w:rPr>
        <w:t>n</w:t>
      </w:r>
      <w:r w:rsidRPr="00D129A0">
        <w:rPr>
          <w:rFonts w:cs="Arial"/>
          <w:b/>
          <w:bCs/>
        </w:rPr>
        <w:t xml:space="preserve"> Impossible World </w:t>
      </w:r>
      <w:r w:rsidR="00050AC2" w:rsidRPr="00D129A0">
        <w:rPr>
          <w:rFonts w:cs="Arial"/>
          <w:b/>
          <w:bCs/>
        </w:rPr>
        <w:t>- w</w:t>
      </w:r>
      <w:r w:rsidRPr="00D129A0">
        <w:rPr>
          <w:rFonts w:cs="Arial"/>
          <w:b/>
          <w:bCs/>
        </w:rPr>
        <w:t>ith a piano</w:t>
      </w:r>
      <w:r w:rsidR="00050AC2" w:rsidRPr="00D129A0">
        <w:rPr>
          <w:rFonts w:cs="Arial"/>
          <w:b/>
          <w:bCs/>
        </w:rPr>
        <w:t>!</w:t>
      </w:r>
      <w:r w:rsidRPr="00D129A0">
        <w:rPr>
          <w:rFonts w:cs="Arial"/>
        </w:rPr>
        <w:t xml:space="preserve"> is an invitation to stand back and laugh at a world that is quite clearly </w:t>
      </w:r>
      <w:proofErr w:type="gramStart"/>
      <w:r w:rsidRPr="00D129A0">
        <w:rPr>
          <w:rFonts w:cs="Arial"/>
        </w:rPr>
        <w:t>bonkers</w:t>
      </w:r>
      <w:r w:rsidR="00050AC2" w:rsidRPr="00D129A0">
        <w:rPr>
          <w:rFonts w:cs="Arial"/>
        </w:rPr>
        <w:t>,</w:t>
      </w:r>
      <w:r w:rsidRPr="00D129A0">
        <w:rPr>
          <w:rFonts w:cs="Arial"/>
        </w:rPr>
        <w:t xml:space="preserve"> and</w:t>
      </w:r>
      <w:proofErr w:type="gramEnd"/>
      <w:r w:rsidRPr="00D129A0">
        <w:rPr>
          <w:rFonts w:cs="Arial"/>
        </w:rPr>
        <w:t xml:space="preserve"> take a timeout to realise a better way of dealing with it. </w:t>
      </w:r>
      <w:r w:rsidR="00B411AF" w:rsidRPr="00D129A0">
        <w:rPr>
          <w:rFonts w:cs="Arial"/>
        </w:rPr>
        <w:t>The team remarks: “</w:t>
      </w:r>
      <w:r w:rsidRPr="00D129A0">
        <w:rPr>
          <w:rFonts w:cs="Arial"/>
        </w:rPr>
        <w:t>Almost impossible to describe</w:t>
      </w:r>
      <w:r w:rsidR="00B411AF" w:rsidRPr="00D129A0">
        <w:rPr>
          <w:rFonts w:cs="Arial"/>
        </w:rPr>
        <w:t xml:space="preserve">, </w:t>
      </w:r>
      <w:r w:rsidR="007E729E" w:rsidRPr="00D129A0">
        <w:rPr>
          <w:rFonts w:cs="Arial"/>
        </w:rPr>
        <w:t>but this sums it up:</w:t>
      </w:r>
      <w:r w:rsidRPr="00D129A0">
        <w:rPr>
          <w:rFonts w:cs="Arial"/>
        </w:rPr>
        <w:t xml:space="preserve"> </w:t>
      </w:r>
      <w:r w:rsidR="007E729E" w:rsidRPr="00D129A0">
        <w:rPr>
          <w:rFonts w:cs="Arial"/>
        </w:rPr>
        <w:t>an</w:t>
      </w:r>
      <w:r w:rsidR="00B411AF" w:rsidRPr="00D129A0">
        <w:rPr>
          <w:rFonts w:cs="Arial"/>
        </w:rPr>
        <w:t xml:space="preserve"> </w:t>
      </w:r>
      <w:r w:rsidR="007E729E" w:rsidRPr="00D129A0">
        <w:rPr>
          <w:rFonts w:cs="Arial"/>
        </w:rPr>
        <w:t>interactive, wellbeing, musical show thingy!”</w:t>
      </w:r>
    </w:p>
    <w:p w14:paraId="51B42B75" w14:textId="0B35342F" w:rsidR="00FE3C95" w:rsidRPr="00D129A0" w:rsidRDefault="00FE3C95" w:rsidP="00536E96">
      <w:pPr>
        <w:rPr>
          <w:rFonts w:cs="Arial"/>
        </w:rPr>
      </w:pPr>
      <w:r w:rsidRPr="00D129A0">
        <w:rPr>
          <w:rFonts w:cs="Arial"/>
        </w:rPr>
        <w:t xml:space="preserve">Based upon the acclaimed book of the same name by award-winning psychologist, author and songsmith, Steve Bonham, the show was developed </w:t>
      </w:r>
      <w:r w:rsidR="0033664D" w:rsidRPr="00D129A0">
        <w:rPr>
          <w:rFonts w:cs="Arial"/>
        </w:rPr>
        <w:t xml:space="preserve">with support from Arts Council England </w:t>
      </w:r>
      <w:r w:rsidRPr="00D129A0">
        <w:rPr>
          <w:rFonts w:cs="Arial"/>
        </w:rPr>
        <w:t xml:space="preserve">by Steve and Chris ‘the </w:t>
      </w:r>
      <w:proofErr w:type="gramStart"/>
      <w:r w:rsidRPr="00D129A0">
        <w:rPr>
          <w:rFonts w:cs="Arial"/>
        </w:rPr>
        <w:t>Bishop</w:t>
      </w:r>
      <w:proofErr w:type="gramEnd"/>
      <w:r w:rsidR="007E729E" w:rsidRPr="00D129A0">
        <w:rPr>
          <w:rFonts w:cs="Arial"/>
        </w:rPr>
        <w:t>’</w:t>
      </w:r>
      <w:r w:rsidRPr="00D129A0">
        <w:rPr>
          <w:rFonts w:cs="Arial"/>
        </w:rPr>
        <w:t xml:space="preserve"> Lydon</w:t>
      </w:r>
      <w:r w:rsidR="007E729E" w:rsidRPr="00D129A0">
        <w:rPr>
          <w:rFonts w:cs="Arial"/>
        </w:rPr>
        <w:t xml:space="preserve">, </w:t>
      </w:r>
      <w:r w:rsidRPr="00D129A0">
        <w:rPr>
          <w:rFonts w:cs="Arial"/>
        </w:rPr>
        <w:t xml:space="preserve">and </w:t>
      </w:r>
      <w:r w:rsidR="0033664D" w:rsidRPr="00D129A0">
        <w:rPr>
          <w:rFonts w:cs="Arial"/>
        </w:rPr>
        <w:t>had pilot performances for NHS staff at</w:t>
      </w:r>
      <w:r w:rsidRPr="00D129A0">
        <w:rPr>
          <w:rFonts w:cs="Arial"/>
        </w:rPr>
        <w:t xml:space="preserve"> </w:t>
      </w:r>
      <w:r w:rsidR="0033664D" w:rsidRPr="00D129A0">
        <w:rPr>
          <w:rFonts w:cs="Arial"/>
        </w:rPr>
        <w:t>University Hospital</w:t>
      </w:r>
      <w:r w:rsidR="00435E94" w:rsidRPr="00D129A0">
        <w:rPr>
          <w:rFonts w:cs="Arial"/>
        </w:rPr>
        <w:t>s</w:t>
      </w:r>
      <w:r w:rsidR="0033664D" w:rsidRPr="00D129A0">
        <w:rPr>
          <w:rFonts w:cs="Arial"/>
        </w:rPr>
        <w:t xml:space="preserve"> of </w:t>
      </w:r>
      <w:r w:rsidRPr="00D129A0">
        <w:rPr>
          <w:rFonts w:cs="Arial"/>
        </w:rPr>
        <w:t>Derby and Burto</w:t>
      </w:r>
      <w:r w:rsidR="0033664D" w:rsidRPr="00D129A0">
        <w:rPr>
          <w:rFonts w:cs="Arial"/>
        </w:rPr>
        <w:t>n.</w:t>
      </w:r>
      <w:r w:rsidRPr="00D129A0">
        <w:rPr>
          <w:rFonts w:cs="Arial"/>
        </w:rPr>
        <w:t xml:space="preserve"> </w:t>
      </w:r>
    </w:p>
    <w:p w14:paraId="659BBA8B" w14:textId="66C1FF47" w:rsidR="00F01A53" w:rsidRPr="00D129A0" w:rsidRDefault="00F01A53" w:rsidP="00536E96">
      <w:pPr>
        <w:rPr>
          <w:rFonts w:cs="Arial"/>
        </w:rPr>
      </w:pPr>
      <w:r w:rsidRPr="00D129A0">
        <w:rPr>
          <w:rFonts w:cs="Arial"/>
        </w:rPr>
        <w:t xml:space="preserve">The </w:t>
      </w:r>
      <w:r w:rsidR="00551024" w:rsidRPr="00D129A0">
        <w:rPr>
          <w:rFonts w:cs="Arial"/>
        </w:rPr>
        <w:t xml:space="preserve">vision for </w:t>
      </w:r>
      <w:r w:rsidRPr="00D129A0">
        <w:rPr>
          <w:rFonts w:cs="Arial"/>
        </w:rPr>
        <w:t xml:space="preserve">the show – “liberating happiness and wellbeing, one audience at a time!” </w:t>
      </w:r>
      <w:r w:rsidR="00551024" w:rsidRPr="00D129A0">
        <w:rPr>
          <w:rFonts w:cs="Arial"/>
        </w:rPr>
        <w:t>–</w:t>
      </w:r>
      <w:r w:rsidRPr="00D129A0">
        <w:rPr>
          <w:rFonts w:cs="Arial"/>
        </w:rPr>
        <w:t xml:space="preserve"> </w:t>
      </w:r>
      <w:r w:rsidR="00551024" w:rsidRPr="00D129A0">
        <w:rPr>
          <w:rFonts w:cs="Arial"/>
        </w:rPr>
        <w:t>begins in earnest with Edinburgh audiences, and the team hope to catch the eye of arts and community venue programmers from around the country</w:t>
      </w:r>
      <w:r w:rsidR="00F3637C" w:rsidRPr="00D129A0">
        <w:rPr>
          <w:rFonts w:cs="Arial"/>
        </w:rPr>
        <w:t xml:space="preserve"> during the run, as a springboard for touring the show nationally later in 2023 and 2024.</w:t>
      </w:r>
    </w:p>
    <w:p w14:paraId="56523071" w14:textId="5FED46E2" w:rsidR="00F3637C" w:rsidRPr="00D129A0" w:rsidRDefault="0072698B" w:rsidP="00536E96">
      <w:pPr>
        <w:rPr>
          <w:rFonts w:cs="Arial"/>
        </w:rPr>
      </w:pPr>
      <w:r w:rsidRPr="00D129A0">
        <w:rPr>
          <w:rFonts w:cs="Arial"/>
        </w:rPr>
        <w:t xml:space="preserve">The show runs at </w:t>
      </w:r>
      <w:r w:rsidRPr="00D129A0">
        <w:rPr>
          <w:rFonts w:cs="Arial"/>
          <w:b/>
          <w:bCs/>
        </w:rPr>
        <w:t>Greenside @ Infirmary Street</w:t>
      </w:r>
      <w:r w:rsidR="000144D8" w:rsidRPr="00D129A0">
        <w:rPr>
          <w:rFonts w:cs="Arial"/>
        </w:rPr>
        <w:t xml:space="preserve">, at </w:t>
      </w:r>
      <w:r w:rsidR="000144D8" w:rsidRPr="00D129A0">
        <w:rPr>
          <w:rFonts w:cs="Arial"/>
          <w:b/>
          <w:bCs/>
        </w:rPr>
        <w:t>13.50</w:t>
      </w:r>
      <w:r w:rsidR="000144D8" w:rsidRPr="00D129A0">
        <w:rPr>
          <w:rFonts w:cs="Arial"/>
        </w:rPr>
        <w:t>,</w:t>
      </w:r>
      <w:r w:rsidRPr="00D129A0">
        <w:rPr>
          <w:rFonts w:cs="Arial"/>
        </w:rPr>
        <w:t xml:space="preserve"> from </w:t>
      </w:r>
      <w:r w:rsidRPr="00D129A0">
        <w:rPr>
          <w:rFonts w:cs="Arial"/>
          <w:b/>
          <w:bCs/>
        </w:rPr>
        <w:t xml:space="preserve">Friday 4 August to Saturday 19 August </w:t>
      </w:r>
      <w:r w:rsidRPr="00D129A0">
        <w:rPr>
          <w:rFonts w:cs="Arial"/>
        </w:rPr>
        <w:t>(not 13 Aug).</w:t>
      </w:r>
    </w:p>
    <w:p w14:paraId="0CD74B09" w14:textId="31F85C83" w:rsidR="0072698B" w:rsidRPr="00D129A0" w:rsidRDefault="004E09CF" w:rsidP="00536E96">
      <w:pPr>
        <w:rPr>
          <w:rFonts w:cs="Arial"/>
          <w:b/>
          <w:bCs/>
        </w:rPr>
      </w:pPr>
      <w:r>
        <w:rPr>
          <w:rFonts w:cs="Arial"/>
        </w:rPr>
        <w:t>Buy t</w:t>
      </w:r>
      <w:r w:rsidR="0072698B" w:rsidRPr="00D129A0">
        <w:rPr>
          <w:rFonts w:cs="Arial"/>
        </w:rPr>
        <w:t>ickets from</w:t>
      </w:r>
      <w:r w:rsidR="00417029" w:rsidRPr="00D129A0">
        <w:rPr>
          <w:rFonts w:cs="Arial"/>
        </w:rPr>
        <w:t xml:space="preserve"> </w:t>
      </w:r>
      <w:hyperlink r:id="rId9" w:history="1">
        <w:r w:rsidR="005B614C" w:rsidRPr="005B614C">
          <w:rPr>
            <w:rStyle w:val="Hyperlink"/>
            <w:rFonts w:cs="Arial"/>
          </w:rPr>
          <w:t>bit.ly/</w:t>
        </w:r>
        <w:proofErr w:type="spellStart"/>
        <w:r w:rsidR="005B614C" w:rsidRPr="005B614C">
          <w:rPr>
            <w:rStyle w:val="Hyperlink"/>
            <w:rFonts w:cs="Arial"/>
          </w:rPr>
          <w:t>HTSATfringetix</w:t>
        </w:r>
        <w:proofErr w:type="spellEnd"/>
      </w:hyperlink>
      <w:r w:rsidR="005B614C">
        <w:rPr>
          <w:rFonts w:cs="Arial"/>
          <w:b/>
          <w:bCs/>
        </w:rPr>
        <w:t xml:space="preserve"> </w:t>
      </w:r>
    </w:p>
    <w:p w14:paraId="651EC0FD" w14:textId="33998916" w:rsidR="00417029" w:rsidRPr="00D129A0" w:rsidRDefault="00D129A0" w:rsidP="00536E96">
      <w:pPr>
        <w:rPr>
          <w:rFonts w:cs="Arial"/>
        </w:rPr>
      </w:pPr>
      <w:r>
        <w:rPr>
          <w:rFonts w:cs="Arial"/>
          <w:b/>
          <w:bCs/>
          <w:noProof/>
          <w:sz w:val="26"/>
          <w:szCs w:val="28"/>
        </w:rPr>
        <w:drawing>
          <wp:anchor distT="0" distB="0" distL="114300" distR="114300" simplePos="0" relativeHeight="251658240" behindDoc="0" locked="0" layoutInCell="1" allowOverlap="1" wp14:anchorId="0B7BF624" wp14:editId="18D99238">
            <wp:simplePos x="0" y="0"/>
            <wp:positionH relativeFrom="column">
              <wp:posOffset>1037866</wp:posOffset>
            </wp:positionH>
            <wp:positionV relativeFrom="paragraph">
              <wp:posOffset>420618</wp:posOffset>
            </wp:positionV>
            <wp:extent cx="4183022" cy="1749287"/>
            <wp:effectExtent l="0" t="0" r="8255" b="3810"/>
            <wp:wrapTopAndBottom/>
            <wp:docPr id="1118263572" name="Picture 1118263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263572" name="Picture 1118263572"/>
                    <pic:cNvPicPr/>
                  </pic:nvPicPr>
                  <pic:blipFill>
                    <a:blip r:embed="rId10">
                      <a:extLst>
                        <a:ext uri="{28A0092B-C50C-407E-A947-70E740481C1C}">
                          <a14:useLocalDpi xmlns:a14="http://schemas.microsoft.com/office/drawing/2010/main" val="0"/>
                        </a:ext>
                      </a:extLst>
                    </a:blip>
                    <a:stretch>
                      <a:fillRect/>
                    </a:stretch>
                  </pic:blipFill>
                  <pic:spPr>
                    <a:xfrm>
                      <a:off x="0" y="0"/>
                      <a:ext cx="4183022" cy="1749287"/>
                    </a:xfrm>
                    <a:prstGeom prst="rect">
                      <a:avLst/>
                    </a:prstGeom>
                  </pic:spPr>
                </pic:pic>
              </a:graphicData>
            </a:graphic>
            <wp14:sizeRelH relativeFrom="page">
              <wp14:pctWidth>0</wp14:pctWidth>
            </wp14:sizeRelH>
            <wp14:sizeRelV relativeFrom="page">
              <wp14:pctHeight>0</wp14:pctHeight>
            </wp14:sizeRelV>
          </wp:anchor>
        </w:drawing>
      </w:r>
      <w:r w:rsidR="00417029" w:rsidRPr="00D129A0">
        <w:rPr>
          <w:rFonts w:cs="Arial"/>
        </w:rPr>
        <w:t xml:space="preserve">More details at </w:t>
      </w:r>
      <w:hyperlink r:id="rId11" w:history="1">
        <w:r w:rsidR="005B614C" w:rsidRPr="005B614C">
          <w:rPr>
            <w:rStyle w:val="Hyperlink"/>
            <w:rFonts w:cs="Arial"/>
          </w:rPr>
          <w:t>htsat.co.uk</w:t>
        </w:r>
      </w:hyperlink>
    </w:p>
    <w:p w14:paraId="1E225D85" w14:textId="65D63F49" w:rsidR="00D129A0" w:rsidRPr="00D129A0" w:rsidRDefault="00D129A0" w:rsidP="00D129A0">
      <w:pPr>
        <w:rPr>
          <w:rFonts w:cs="Arial"/>
          <w:b/>
          <w:bCs/>
          <w:sz w:val="26"/>
          <w:szCs w:val="28"/>
        </w:rPr>
      </w:pPr>
    </w:p>
    <w:p w14:paraId="1E10CCC8" w14:textId="1BBE3804" w:rsidR="00F957FF" w:rsidRPr="00D129A0" w:rsidRDefault="00F957FF" w:rsidP="00536E96">
      <w:pPr>
        <w:rPr>
          <w:rFonts w:cs="Arial"/>
          <w:b/>
          <w:bCs/>
          <w:sz w:val="28"/>
          <w:szCs w:val="30"/>
        </w:rPr>
      </w:pPr>
      <w:r w:rsidRPr="00D129A0">
        <w:rPr>
          <w:rFonts w:cs="Arial"/>
          <w:b/>
          <w:bCs/>
          <w:sz w:val="28"/>
          <w:szCs w:val="30"/>
        </w:rPr>
        <w:t>The Bishop’s Mystery Box</w:t>
      </w:r>
      <w:r w:rsidR="00782A6D" w:rsidRPr="00D129A0">
        <w:rPr>
          <w:rFonts w:cs="Arial"/>
          <w:b/>
          <w:bCs/>
          <w:sz w:val="28"/>
          <w:szCs w:val="30"/>
        </w:rPr>
        <w:t>: a</w:t>
      </w:r>
      <w:r w:rsidRPr="00D129A0">
        <w:rPr>
          <w:rFonts w:cs="Arial"/>
          <w:b/>
          <w:bCs/>
          <w:sz w:val="28"/>
          <w:szCs w:val="30"/>
        </w:rPr>
        <w:t xml:space="preserve"> </w:t>
      </w:r>
      <w:r w:rsidR="00782A6D" w:rsidRPr="00D129A0">
        <w:rPr>
          <w:rFonts w:cs="Arial"/>
          <w:b/>
          <w:bCs/>
          <w:sz w:val="28"/>
          <w:szCs w:val="30"/>
        </w:rPr>
        <w:t>u</w:t>
      </w:r>
      <w:r w:rsidRPr="00D129A0">
        <w:rPr>
          <w:rFonts w:cs="Arial"/>
          <w:b/>
          <w:bCs/>
          <w:sz w:val="28"/>
          <w:szCs w:val="30"/>
        </w:rPr>
        <w:t xml:space="preserve">nique </w:t>
      </w:r>
      <w:r w:rsidR="00782A6D" w:rsidRPr="00D129A0">
        <w:rPr>
          <w:rFonts w:cs="Arial"/>
          <w:b/>
          <w:bCs/>
          <w:sz w:val="28"/>
          <w:szCs w:val="30"/>
        </w:rPr>
        <w:t>f</w:t>
      </w:r>
      <w:r w:rsidRPr="00D129A0">
        <w:rPr>
          <w:rFonts w:cs="Arial"/>
          <w:b/>
          <w:bCs/>
          <w:sz w:val="28"/>
          <w:szCs w:val="30"/>
        </w:rPr>
        <w:t>undraising approach</w:t>
      </w:r>
    </w:p>
    <w:p w14:paraId="560C9257" w14:textId="432050A8" w:rsidR="00F00261" w:rsidRPr="00D129A0" w:rsidRDefault="00F957FF" w:rsidP="00536E96">
      <w:pPr>
        <w:rPr>
          <w:rFonts w:cs="Arial"/>
        </w:rPr>
      </w:pPr>
      <w:r w:rsidRPr="00D129A0">
        <w:rPr>
          <w:rFonts w:cs="Arial"/>
        </w:rPr>
        <w:t>To</w:t>
      </w:r>
      <w:r w:rsidR="00AE05E8" w:rsidRPr="00D129A0">
        <w:rPr>
          <w:rFonts w:cs="Arial"/>
        </w:rPr>
        <w:t xml:space="preserve"> support</w:t>
      </w:r>
      <w:r w:rsidRPr="00D129A0">
        <w:rPr>
          <w:rFonts w:cs="Arial"/>
        </w:rPr>
        <w:t xml:space="preserve"> the show</w:t>
      </w:r>
      <w:r w:rsidR="00AE05E8" w:rsidRPr="00D129A0">
        <w:rPr>
          <w:rFonts w:cs="Arial"/>
        </w:rPr>
        <w:t xml:space="preserve">’s run at the prestigious </w:t>
      </w:r>
      <w:r w:rsidR="00D129A0">
        <w:rPr>
          <w:rFonts w:cs="Arial"/>
        </w:rPr>
        <w:t>Edinburgh F</w:t>
      </w:r>
      <w:r w:rsidR="00AE05E8" w:rsidRPr="00D129A0">
        <w:rPr>
          <w:rFonts w:cs="Arial"/>
        </w:rPr>
        <w:t>estival</w:t>
      </w:r>
      <w:r w:rsidR="00D129A0">
        <w:rPr>
          <w:rFonts w:cs="Arial"/>
        </w:rPr>
        <w:t xml:space="preserve"> Fringe</w:t>
      </w:r>
      <w:r w:rsidR="00AE05E8" w:rsidRPr="00D129A0">
        <w:rPr>
          <w:rFonts w:cs="Arial"/>
        </w:rPr>
        <w:t xml:space="preserve">, the team are offering a unique </w:t>
      </w:r>
      <w:r w:rsidRPr="00D129A0">
        <w:rPr>
          <w:rFonts w:cs="Arial"/>
        </w:rPr>
        <w:t xml:space="preserve">fundraising </w:t>
      </w:r>
      <w:r w:rsidR="00AE05E8" w:rsidRPr="00D129A0">
        <w:rPr>
          <w:rFonts w:cs="Arial"/>
        </w:rPr>
        <w:t>approach for supporters</w:t>
      </w:r>
      <w:r w:rsidRPr="00D129A0">
        <w:rPr>
          <w:rFonts w:cs="Arial"/>
        </w:rPr>
        <w:t xml:space="preserve">. </w:t>
      </w:r>
      <w:r w:rsidR="00AE05E8" w:rsidRPr="00D129A0">
        <w:rPr>
          <w:rFonts w:cs="Arial"/>
        </w:rPr>
        <w:t xml:space="preserve">Anyone who </w:t>
      </w:r>
      <w:r w:rsidRPr="00D129A0">
        <w:rPr>
          <w:rFonts w:cs="Arial"/>
        </w:rPr>
        <w:t>donat</w:t>
      </w:r>
      <w:r w:rsidR="00AE05E8" w:rsidRPr="00D129A0">
        <w:rPr>
          <w:rFonts w:cs="Arial"/>
        </w:rPr>
        <w:t xml:space="preserve">es </w:t>
      </w:r>
      <w:r w:rsidRPr="00D129A0">
        <w:rPr>
          <w:rFonts w:cs="Arial"/>
        </w:rPr>
        <w:t>£30</w:t>
      </w:r>
      <w:r w:rsidR="00AE05E8" w:rsidRPr="00D129A0">
        <w:rPr>
          <w:rFonts w:cs="Arial"/>
        </w:rPr>
        <w:t xml:space="preserve"> or more</w:t>
      </w:r>
      <w:r w:rsidRPr="00D129A0">
        <w:rPr>
          <w:rFonts w:cs="Arial"/>
        </w:rPr>
        <w:t xml:space="preserve"> will receive </w:t>
      </w:r>
      <w:r w:rsidR="00CA189F" w:rsidRPr="00D129A0">
        <w:rPr>
          <w:rFonts w:cs="Arial"/>
        </w:rPr>
        <w:t>a “</w:t>
      </w:r>
      <w:r w:rsidRPr="00D129A0">
        <w:rPr>
          <w:rFonts w:cs="Arial"/>
        </w:rPr>
        <w:t>Bishop’s Mystery Box</w:t>
      </w:r>
      <w:r w:rsidR="00CA189F" w:rsidRPr="00D129A0">
        <w:rPr>
          <w:rFonts w:cs="Arial"/>
        </w:rPr>
        <w:t>”</w:t>
      </w:r>
      <w:r w:rsidRPr="00D129A0">
        <w:rPr>
          <w:rFonts w:cs="Arial"/>
        </w:rPr>
        <w:t xml:space="preserve">. </w:t>
      </w:r>
      <w:r w:rsidR="00CA189F" w:rsidRPr="00D129A0">
        <w:rPr>
          <w:rFonts w:cs="Arial"/>
        </w:rPr>
        <w:t>T</w:t>
      </w:r>
      <w:r w:rsidRPr="00D129A0">
        <w:rPr>
          <w:rFonts w:cs="Arial"/>
        </w:rPr>
        <w:t>hey</w:t>
      </w:r>
      <w:r w:rsidR="00CA189F" w:rsidRPr="00D129A0">
        <w:rPr>
          <w:rFonts w:cs="Arial"/>
        </w:rPr>
        <w:t>’re</w:t>
      </w:r>
      <w:r w:rsidRPr="00D129A0">
        <w:rPr>
          <w:rFonts w:cs="Arial"/>
        </w:rPr>
        <w:t xml:space="preserve"> not saying </w:t>
      </w:r>
      <w:r w:rsidR="00CA189F" w:rsidRPr="00D129A0">
        <w:rPr>
          <w:rFonts w:cs="Arial"/>
          <w:i/>
          <w:iCs/>
        </w:rPr>
        <w:t>exactly</w:t>
      </w:r>
      <w:r w:rsidR="00CA189F" w:rsidRPr="00D129A0">
        <w:rPr>
          <w:rFonts w:cs="Arial"/>
        </w:rPr>
        <w:t xml:space="preserve"> </w:t>
      </w:r>
      <w:r w:rsidRPr="00D129A0">
        <w:rPr>
          <w:rFonts w:cs="Arial"/>
        </w:rPr>
        <w:t xml:space="preserve">what will be in it – as then it wouldn’t be a mystery! </w:t>
      </w:r>
      <w:r w:rsidR="00CA189F" w:rsidRPr="00D129A0">
        <w:rPr>
          <w:rFonts w:cs="Arial"/>
        </w:rPr>
        <w:t>- b</w:t>
      </w:r>
      <w:r w:rsidRPr="00D129A0">
        <w:rPr>
          <w:rFonts w:cs="Arial"/>
        </w:rPr>
        <w:t>ut it will contain a specially curated collection of items all based on the theme: Get Happy, Get Healed.</w:t>
      </w:r>
    </w:p>
    <w:p w14:paraId="058CDE9D" w14:textId="3B56FFA7" w:rsidR="00F957FF" w:rsidRPr="00D129A0" w:rsidRDefault="00F957FF" w:rsidP="00536E96">
      <w:pPr>
        <w:rPr>
          <w:rFonts w:cs="Arial"/>
        </w:rPr>
      </w:pPr>
      <w:r w:rsidRPr="00D129A0">
        <w:rPr>
          <w:rFonts w:cs="Arial"/>
        </w:rPr>
        <w:t xml:space="preserve">Chief amongst the items is a "mystery envelope", which might include anything from the </w:t>
      </w:r>
      <w:proofErr w:type="gramStart"/>
      <w:r w:rsidRPr="00D129A0">
        <w:rPr>
          <w:rFonts w:cs="Arial"/>
        </w:rPr>
        <w:t>Bishop’s</w:t>
      </w:r>
      <w:proofErr w:type="gramEnd"/>
      <w:r w:rsidRPr="00D129A0">
        <w:rPr>
          <w:rFonts w:cs="Arial"/>
        </w:rPr>
        <w:t xml:space="preserve"> secret beignet recipe</w:t>
      </w:r>
      <w:r w:rsidR="00F00261" w:rsidRPr="00D129A0">
        <w:rPr>
          <w:rFonts w:cs="Arial"/>
        </w:rPr>
        <w:t>,</w:t>
      </w:r>
      <w:r w:rsidRPr="00D129A0">
        <w:rPr>
          <w:rFonts w:cs="Arial"/>
        </w:rPr>
        <w:t xml:space="preserve"> to a unique offer to have a house concert in your living room, or various delights in between!</w:t>
      </w:r>
    </w:p>
    <w:p w14:paraId="38F69951" w14:textId="7E3D9A0E" w:rsidR="00065BD5" w:rsidRPr="00D129A0" w:rsidRDefault="00642D35" w:rsidP="00536E96">
      <w:pPr>
        <w:rPr>
          <w:rFonts w:cs="Arial"/>
          <w:b/>
          <w:bCs/>
        </w:rPr>
      </w:pPr>
      <w:r>
        <w:rPr>
          <w:rFonts w:cs="Arial"/>
        </w:rPr>
        <w:t>Get your Mystery Box</w:t>
      </w:r>
      <w:r w:rsidR="00065BD5" w:rsidRPr="00D129A0">
        <w:rPr>
          <w:rFonts w:cs="Arial"/>
        </w:rPr>
        <w:t xml:space="preserve"> here: </w:t>
      </w:r>
      <w:hyperlink r:id="rId12" w:history="1">
        <w:r w:rsidR="00B6624F">
          <w:rPr>
            <w:rStyle w:val="Hyperlink"/>
          </w:rPr>
          <w:t>artisan-creative.com/shop/p/</w:t>
        </w:r>
        <w:proofErr w:type="spellStart"/>
        <w:r w:rsidR="00B6624F">
          <w:rPr>
            <w:rStyle w:val="Hyperlink"/>
          </w:rPr>
          <w:t>mysterybox</w:t>
        </w:r>
        <w:proofErr w:type="spellEnd"/>
      </w:hyperlink>
      <w:r w:rsidR="00B6624F">
        <w:t xml:space="preserve"> </w:t>
      </w:r>
    </w:p>
    <w:p w14:paraId="5A93B0EC" w14:textId="4C6CBEF7" w:rsidR="005B614C" w:rsidRDefault="00D129A0" w:rsidP="005B614C">
      <w:pPr>
        <w:jc w:val="center"/>
        <w:rPr>
          <w:rFonts w:cs="Arial"/>
          <w:b/>
          <w:bCs/>
          <w:sz w:val="28"/>
          <w:szCs w:val="30"/>
        </w:rPr>
      </w:pPr>
      <w:r w:rsidRPr="00D129A0">
        <w:rPr>
          <w:rFonts w:cs="Arial"/>
          <w:b/>
          <w:bCs/>
          <w:sz w:val="28"/>
          <w:szCs w:val="30"/>
        </w:rPr>
        <w:t>- ENDS -</w:t>
      </w:r>
      <w:r w:rsidR="005B614C">
        <w:rPr>
          <w:rFonts w:cs="Arial"/>
          <w:b/>
          <w:bCs/>
          <w:sz w:val="28"/>
          <w:szCs w:val="30"/>
        </w:rPr>
        <w:br w:type="page"/>
      </w:r>
    </w:p>
    <w:p w14:paraId="37AAB5B8" w14:textId="21C628AD" w:rsidR="00FE3C95" w:rsidRPr="00D129A0" w:rsidRDefault="00FE3C95" w:rsidP="00FE3C95">
      <w:pPr>
        <w:rPr>
          <w:rFonts w:cs="Arial"/>
          <w:b/>
          <w:bCs/>
          <w:sz w:val="28"/>
          <w:szCs w:val="28"/>
        </w:rPr>
      </w:pPr>
      <w:r w:rsidRPr="00D129A0">
        <w:rPr>
          <w:rFonts w:cs="Arial"/>
          <w:b/>
          <w:bCs/>
          <w:sz w:val="28"/>
          <w:szCs w:val="28"/>
        </w:rPr>
        <w:lastRenderedPageBreak/>
        <w:t xml:space="preserve">The </w:t>
      </w:r>
      <w:r w:rsidR="00D129A0">
        <w:rPr>
          <w:rFonts w:cs="Arial"/>
          <w:b/>
          <w:bCs/>
          <w:sz w:val="28"/>
          <w:szCs w:val="28"/>
        </w:rPr>
        <w:t>s</w:t>
      </w:r>
      <w:r w:rsidRPr="00D129A0">
        <w:rPr>
          <w:rFonts w:cs="Arial"/>
          <w:b/>
          <w:bCs/>
          <w:sz w:val="28"/>
          <w:szCs w:val="28"/>
        </w:rPr>
        <w:t xml:space="preserve">tory </w:t>
      </w:r>
      <w:r w:rsidR="00D129A0">
        <w:rPr>
          <w:rFonts w:cs="Arial"/>
          <w:b/>
          <w:bCs/>
          <w:sz w:val="28"/>
          <w:szCs w:val="28"/>
        </w:rPr>
        <w:t>b</w:t>
      </w:r>
      <w:r w:rsidRPr="00D129A0">
        <w:rPr>
          <w:rFonts w:cs="Arial"/>
          <w:b/>
          <w:bCs/>
          <w:sz w:val="28"/>
          <w:szCs w:val="28"/>
        </w:rPr>
        <w:t xml:space="preserve">ehind </w:t>
      </w:r>
      <w:r w:rsidR="00D129A0">
        <w:rPr>
          <w:rFonts w:cs="Arial"/>
          <w:b/>
          <w:bCs/>
          <w:sz w:val="28"/>
          <w:szCs w:val="28"/>
        </w:rPr>
        <w:t>t</w:t>
      </w:r>
      <w:r w:rsidRPr="00D129A0">
        <w:rPr>
          <w:rFonts w:cs="Arial"/>
          <w:b/>
          <w:bCs/>
          <w:sz w:val="28"/>
          <w:szCs w:val="28"/>
        </w:rPr>
        <w:t xml:space="preserve">he </w:t>
      </w:r>
      <w:r w:rsidR="00D129A0">
        <w:rPr>
          <w:rFonts w:cs="Arial"/>
          <w:b/>
          <w:bCs/>
          <w:sz w:val="28"/>
          <w:szCs w:val="28"/>
        </w:rPr>
        <w:t>s</w:t>
      </w:r>
      <w:r w:rsidRPr="00D129A0">
        <w:rPr>
          <w:rFonts w:cs="Arial"/>
          <w:b/>
          <w:bCs/>
          <w:sz w:val="28"/>
          <w:szCs w:val="28"/>
        </w:rPr>
        <w:t>how</w:t>
      </w:r>
    </w:p>
    <w:p w14:paraId="330E747F" w14:textId="01BFF8CB" w:rsidR="00FE3C95" w:rsidRPr="00D129A0" w:rsidRDefault="00FE3C95" w:rsidP="00D129A0">
      <w:r w:rsidRPr="00D129A0">
        <w:t>The original book</w:t>
      </w:r>
      <w:r w:rsidR="00D129A0">
        <w:t xml:space="preserve">, </w:t>
      </w:r>
      <w:r w:rsidR="00D129A0" w:rsidRPr="004E09CF">
        <w:rPr>
          <w:b/>
          <w:bCs/>
        </w:rPr>
        <w:t xml:space="preserve">How </w:t>
      </w:r>
      <w:proofErr w:type="gramStart"/>
      <w:r w:rsidR="00D129A0" w:rsidRPr="004E09CF">
        <w:rPr>
          <w:b/>
          <w:bCs/>
        </w:rPr>
        <w:t>To</w:t>
      </w:r>
      <w:proofErr w:type="gramEnd"/>
      <w:r w:rsidR="00D129A0" w:rsidRPr="004E09CF">
        <w:rPr>
          <w:b/>
          <w:bCs/>
        </w:rPr>
        <w:t xml:space="preserve"> Survive and Thrive in an Impossible World</w:t>
      </w:r>
      <w:r w:rsidR="00D129A0">
        <w:t>, published by Artisan Creative,</w:t>
      </w:r>
      <w:r w:rsidRPr="00D129A0">
        <w:t xml:space="preserve"> was written </w:t>
      </w:r>
      <w:r w:rsidR="00D129A0">
        <w:t xml:space="preserve">during lockdown </w:t>
      </w:r>
      <w:r w:rsidRPr="00D129A0">
        <w:t xml:space="preserve">by Steve Bonham, an author, songwriter and award-winning psychologist. It has been described as </w:t>
      </w:r>
      <w:r w:rsidR="00D129A0">
        <w:t>“</w:t>
      </w:r>
      <w:r w:rsidRPr="00D129A0">
        <w:t>challenging</w:t>
      </w:r>
      <w:r w:rsidR="00D129A0">
        <w:t>,</w:t>
      </w:r>
      <w:r w:rsidRPr="00D129A0">
        <w:t xml:space="preserve"> funny, radical and unlike any other </w:t>
      </w:r>
      <w:r w:rsidR="00D129A0">
        <w:t>‘</w:t>
      </w:r>
      <w:r w:rsidRPr="00D129A0">
        <w:t>how t</w:t>
      </w:r>
      <w:r w:rsidR="00D129A0">
        <w:t>o’</w:t>
      </w:r>
      <w:r w:rsidRPr="00D129A0">
        <w:t xml:space="preserve"> book you have ever </w:t>
      </w:r>
      <w:r w:rsidR="00966C95" w:rsidRPr="00D129A0">
        <w:t>read!</w:t>
      </w:r>
      <w:r w:rsidR="00D129A0">
        <w:t>”.</w:t>
      </w:r>
    </w:p>
    <w:p w14:paraId="0043CCD3" w14:textId="77777777" w:rsidR="00FE3C95" w:rsidRPr="00D129A0" w:rsidRDefault="00FE3C95" w:rsidP="00D129A0">
      <w:r w:rsidRPr="00D129A0">
        <w:t>Prompted by his own experience of how exhausted and stressed he found the NHS staff were whilst he was receiving treatment for cancer, Steve saw a need for an innovative way to break through the permafrost of helplessness in which so many of us are trapped. He came up with the idea of the performance which celebrated our humanity, made us laugh, whilst gently facilitating the onboarding of critical survival skills and ideas.</w:t>
      </w:r>
    </w:p>
    <w:p w14:paraId="02155D5C" w14:textId="018E8007" w:rsidR="00FE3C95" w:rsidRPr="00D129A0" w:rsidRDefault="00CF16EB" w:rsidP="00D129A0">
      <w:r>
        <w:t xml:space="preserve">Steve worked </w:t>
      </w:r>
      <w:r w:rsidR="00BE0A1C">
        <w:t>with long-time collaborator, Chris ‘t</w:t>
      </w:r>
      <w:r w:rsidR="00FE3C95" w:rsidRPr="00D129A0">
        <w:t xml:space="preserve">he </w:t>
      </w:r>
      <w:proofErr w:type="gramStart"/>
      <w:r w:rsidR="00FE3C95" w:rsidRPr="00D129A0">
        <w:t>Bishop</w:t>
      </w:r>
      <w:proofErr w:type="gramEnd"/>
      <w:r w:rsidR="00BE0A1C">
        <w:t>’</w:t>
      </w:r>
      <w:r w:rsidR="00FE3C95" w:rsidRPr="00D129A0">
        <w:t xml:space="preserve"> Lydon</w:t>
      </w:r>
      <w:r>
        <w:t>,</w:t>
      </w:r>
      <w:r w:rsidR="00FE3C95" w:rsidRPr="00D129A0">
        <w:t xml:space="preserve"> a creative producer, music</w:t>
      </w:r>
      <w:r>
        <w:t xml:space="preserve">ian </w:t>
      </w:r>
      <w:r w:rsidR="00FE3C95" w:rsidRPr="00D129A0">
        <w:t>and composer</w:t>
      </w:r>
      <w:r>
        <w:t xml:space="preserve"> to create the new and innovative show.</w:t>
      </w:r>
    </w:p>
    <w:p w14:paraId="44256944" w14:textId="22E98824" w:rsidR="00FE3C95" w:rsidRPr="00D129A0" w:rsidRDefault="00FE3C95" w:rsidP="00D129A0">
      <w:r w:rsidRPr="00D129A0">
        <w:t xml:space="preserve">The show was developed in 2022 with </w:t>
      </w:r>
      <w:r w:rsidR="00384EE0">
        <w:t xml:space="preserve">support from </w:t>
      </w:r>
      <w:r w:rsidRPr="00D129A0">
        <w:t>Arts Council England</w:t>
      </w:r>
      <w:r w:rsidR="00384EE0">
        <w:t>, Air Arts and University Hospitals of Derby and Burton.</w:t>
      </w:r>
      <w:r w:rsidRPr="00D129A0">
        <w:t xml:space="preserve"> Passionate about </w:t>
      </w:r>
      <w:r w:rsidR="00384EE0">
        <w:t xml:space="preserve">the power of the arts to </w:t>
      </w:r>
      <w:r w:rsidR="004C1E13">
        <w:t>inspire and heal</w:t>
      </w:r>
      <w:r w:rsidRPr="00D129A0">
        <w:t xml:space="preserve">, Steve and Chris </w:t>
      </w:r>
      <w:r w:rsidR="004C1E13">
        <w:t xml:space="preserve">are </w:t>
      </w:r>
      <w:r w:rsidRPr="00D129A0">
        <w:t>bring</w:t>
      </w:r>
      <w:r w:rsidR="004C1E13">
        <w:t>ing</w:t>
      </w:r>
      <w:r w:rsidRPr="00D129A0">
        <w:t xml:space="preserve"> </w:t>
      </w:r>
      <w:r w:rsidR="004C1E13">
        <w:t xml:space="preserve">the show to </w:t>
      </w:r>
      <w:r w:rsidRPr="00D129A0">
        <w:t xml:space="preserve">Edinburgh </w:t>
      </w:r>
      <w:r w:rsidR="004C1E13">
        <w:t xml:space="preserve">to reach new audiences and </w:t>
      </w:r>
      <w:r w:rsidRPr="00D129A0">
        <w:t xml:space="preserve">as a springboard for a national tour </w:t>
      </w:r>
      <w:r w:rsidR="004C1E13">
        <w:t xml:space="preserve">later in 2023 and </w:t>
      </w:r>
      <w:r w:rsidRPr="00D129A0">
        <w:t>2024</w:t>
      </w:r>
      <w:r w:rsidR="004C1E13">
        <w:t>,</w:t>
      </w:r>
      <w:r w:rsidRPr="00D129A0">
        <w:t xml:space="preserve"> focussing on studio theatres, workplaces, community </w:t>
      </w:r>
      <w:r w:rsidR="004C1E13">
        <w:t xml:space="preserve">venues </w:t>
      </w:r>
      <w:r w:rsidRPr="00D129A0">
        <w:t>and festivals</w:t>
      </w:r>
      <w:r w:rsidR="004C1E13">
        <w:t>. I</w:t>
      </w:r>
      <w:r w:rsidRPr="00D129A0">
        <w:t>n fact</w:t>
      </w:r>
      <w:r w:rsidR="004C1E13">
        <w:t>,</w:t>
      </w:r>
      <w:r w:rsidRPr="00D129A0">
        <w:t xml:space="preserve"> wherever people are looking for an antidote for these strange times</w:t>
      </w:r>
      <w:r w:rsidR="004C1E13">
        <w:t>!</w:t>
      </w:r>
    </w:p>
    <w:p w14:paraId="0859C169" w14:textId="538E9854" w:rsidR="00FE3C95" w:rsidRPr="00D129A0" w:rsidRDefault="00FE3C95" w:rsidP="00D129A0">
      <w:r w:rsidRPr="00D129A0">
        <w:t xml:space="preserve">What can the audience expect? </w:t>
      </w:r>
      <w:r w:rsidR="004C1E13">
        <w:t>L</w:t>
      </w:r>
      <w:r w:rsidRPr="00D129A0">
        <w:t>aughter</w:t>
      </w:r>
      <w:r w:rsidR="00966C95" w:rsidRPr="00D129A0">
        <w:t xml:space="preserve">, </w:t>
      </w:r>
      <w:r w:rsidRPr="00D129A0">
        <w:t>great stories, wonderful songs</w:t>
      </w:r>
      <w:r w:rsidR="004E09CF">
        <w:t>,</w:t>
      </w:r>
      <w:r w:rsidRPr="00D129A0">
        <w:t xml:space="preserve"> </w:t>
      </w:r>
      <w:r w:rsidR="004E09CF">
        <w:t xml:space="preserve">gentle audience participation, including some </w:t>
      </w:r>
      <w:r w:rsidR="00966C95" w:rsidRPr="00D129A0">
        <w:t>dancing, inspiring new ideas</w:t>
      </w:r>
      <w:r w:rsidR="004E09CF">
        <w:t xml:space="preserve">, </w:t>
      </w:r>
      <w:r w:rsidR="00966C95" w:rsidRPr="00D129A0">
        <w:t>and to leave with a smile on their face</w:t>
      </w:r>
      <w:r w:rsidR="004E09CF">
        <w:t xml:space="preserve"> and an uplifted spirit.</w:t>
      </w:r>
    </w:p>
    <w:p w14:paraId="06303F92" w14:textId="77777777" w:rsidR="00BD68BC" w:rsidRPr="00D129A0" w:rsidRDefault="00BD68BC" w:rsidP="00D129A0"/>
    <w:p w14:paraId="1A7BD3D1" w14:textId="7A3E14DF" w:rsidR="00966C95" w:rsidRPr="004E09CF" w:rsidRDefault="004E09CF" w:rsidP="00D129A0">
      <w:pPr>
        <w:rPr>
          <w:b/>
          <w:bCs/>
          <w:sz w:val="28"/>
          <w:szCs w:val="30"/>
        </w:rPr>
      </w:pPr>
      <w:r>
        <w:rPr>
          <w:b/>
          <w:bCs/>
          <w:sz w:val="28"/>
          <w:szCs w:val="30"/>
        </w:rPr>
        <w:t>Background</w:t>
      </w:r>
    </w:p>
    <w:p w14:paraId="2BE7B2D5" w14:textId="77777777" w:rsidR="00966C95" w:rsidRPr="005B614C" w:rsidRDefault="00966C95" w:rsidP="00D129A0">
      <w:pPr>
        <w:rPr>
          <w:b/>
          <w:bCs/>
          <w:sz w:val="24"/>
          <w:szCs w:val="26"/>
        </w:rPr>
      </w:pPr>
      <w:r w:rsidRPr="005B614C">
        <w:rPr>
          <w:b/>
          <w:bCs/>
          <w:sz w:val="24"/>
          <w:szCs w:val="26"/>
        </w:rPr>
        <w:t xml:space="preserve">Artisan Creative </w:t>
      </w:r>
    </w:p>
    <w:p w14:paraId="0DEDD5C0" w14:textId="7B877973" w:rsidR="00966C95" w:rsidRDefault="00966C95" w:rsidP="00D129A0">
      <w:r w:rsidRPr="00D129A0">
        <w:t xml:space="preserve">Artisan Creative </w:t>
      </w:r>
      <w:r w:rsidR="004E09CF">
        <w:t>develops</w:t>
      </w:r>
      <w:r w:rsidRPr="00D129A0">
        <w:t xml:space="preserve"> distinctive books, </w:t>
      </w:r>
      <w:proofErr w:type="gramStart"/>
      <w:r w:rsidRPr="00D129A0">
        <w:t>recordings</w:t>
      </w:r>
      <w:proofErr w:type="gramEnd"/>
      <w:r w:rsidRPr="00D129A0">
        <w:t xml:space="preserve"> and performances</w:t>
      </w:r>
      <w:r w:rsidR="00BC2951">
        <w:t>, including new</w:t>
      </w:r>
      <w:r w:rsidRPr="00D129A0">
        <w:t xml:space="preserve"> theatre pieces</w:t>
      </w:r>
      <w:r w:rsidR="00BC2951">
        <w:t xml:space="preserve">, </w:t>
      </w:r>
      <w:r w:rsidR="00FA3EB7">
        <w:t xml:space="preserve">gigs, </w:t>
      </w:r>
      <w:r w:rsidRPr="00D129A0">
        <w:t>concerts</w:t>
      </w:r>
      <w:r w:rsidR="00FA3EB7">
        <w:t xml:space="preserve"> and festivals</w:t>
      </w:r>
      <w:r w:rsidRPr="00D129A0">
        <w:t>, all celebrating the 'extraordinary stories of ordinary folk'</w:t>
      </w:r>
      <w:r w:rsidR="0079479B">
        <w:t xml:space="preserve">, rooted in the </w:t>
      </w:r>
      <w:r w:rsidR="0079479B" w:rsidRPr="00D129A0">
        <w:t>values of craft, authenticity, inspiration and a love of the raw materials</w:t>
      </w:r>
      <w:r w:rsidR="0079479B">
        <w:t xml:space="preserve"> used</w:t>
      </w:r>
      <w:r w:rsidRPr="00D129A0">
        <w:t xml:space="preserve">. Based on over 30 years of experience of working with professional and non-professional collaborators, </w:t>
      </w:r>
      <w:r w:rsidR="00FC0B75">
        <w:t>they</w:t>
      </w:r>
      <w:r w:rsidRPr="00D129A0">
        <w:t xml:space="preserve"> have delivered everything from large-scale community projects to intimate solo performances.</w:t>
      </w:r>
    </w:p>
    <w:p w14:paraId="5168B205" w14:textId="41B33347" w:rsidR="005B614C" w:rsidRPr="00D129A0" w:rsidRDefault="00000000" w:rsidP="00D129A0">
      <w:hyperlink r:id="rId13" w:history="1">
        <w:r w:rsidR="005B614C" w:rsidRPr="005908AD">
          <w:rPr>
            <w:rStyle w:val="Hyperlink"/>
          </w:rPr>
          <w:t>artisan-creative.com</w:t>
        </w:r>
      </w:hyperlink>
      <w:r w:rsidR="005B614C">
        <w:t xml:space="preserve"> </w:t>
      </w:r>
    </w:p>
    <w:p w14:paraId="62E4489D" w14:textId="77777777" w:rsidR="0079479B" w:rsidRPr="005B614C" w:rsidRDefault="0079479B" w:rsidP="00D129A0">
      <w:pPr>
        <w:rPr>
          <w:b/>
          <w:bCs/>
          <w:sz w:val="24"/>
          <w:szCs w:val="26"/>
        </w:rPr>
      </w:pPr>
      <w:r w:rsidRPr="005B614C">
        <w:rPr>
          <w:b/>
          <w:bCs/>
          <w:sz w:val="24"/>
          <w:szCs w:val="26"/>
        </w:rPr>
        <w:t>Steve Bonham</w:t>
      </w:r>
    </w:p>
    <w:p w14:paraId="6AC28DBE" w14:textId="205061B5" w:rsidR="0079479B" w:rsidRPr="00D129A0" w:rsidRDefault="0079479B" w:rsidP="00D129A0">
      <w:r w:rsidRPr="00D129A0">
        <w:t xml:space="preserve">Steve Bonham is an award-winning psychologist, writer, </w:t>
      </w:r>
      <w:proofErr w:type="gramStart"/>
      <w:r w:rsidRPr="00D129A0">
        <w:t>composer</w:t>
      </w:r>
      <w:proofErr w:type="gramEnd"/>
      <w:r w:rsidRPr="00D129A0">
        <w:t xml:space="preserve"> and performer. As well as </w:t>
      </w:r>
      <w:r w:rsidRPr="0079479B">
        <w:rPr>
          <w:b/>
          <w:bCs/>
        </w:rPr>
        <w:t>How to Survive and Thrive in an Impossible World</w:t>
      </w:r>
      <w:r w:rsidRPr="0079479B">
        <w:t>,</w:t>
      </w:r>
      <w:r w:rsidRPr="00D129A0">
        <w:t xml:space="preserve"> he has written several other books including: </w:t>
      </w:r>
      <w:r w:rsidRPr="0079479B">
        <w:rPr>
          <w:i/>
          <w:iCs/>
        </w:rPr>
        <w:t>Stumbling Over Eden</w:t>
      </w:r>
      <w:r w:rsidRPr="00D129A0">
        <w:t xml:space="preserve"> </w:t>
      </w:r>
      <w:r>
        <w:t>(</w:t>
      </w:r>
      <w:r w:rsidRPr="00D129A0">
        <w:t>about a trek from the top of the Atlas Mountains to the Sahara Desert</w:t>
      </w:r>
      <w:r>
        <w:t>)</w:t>
      </w:r>
      <w:r w:rsidRPr="00D129A0">
        <w:t xml:space="preserve">, </w:t>
      </w:r>
      <w:r w:rsidRPr="0079479B">
        <w:rPr>
          <w:i/>
          <w:iCs/>
        </w:rPr>
        <w:t>A Beautiful Broken Dream</w:t>
      </w:r>
      <w:r w:rsidRPr="00D129A0">
        <w:t xml:space="preserve"> </w:t>
      </w:r>
      <w:r>
        <w:t>(</w:t>
      </w:r>
      <w:r w:rsidRPr="00D129A0">
        <w:t>about the Southern States of the USA</w:t>
      </w:r>
      <w:r>
        <w:t>)</w:t>
      </w:r>
      <w:r w:rsidRPr="00D129A0">
        <w:t xml:space="preserve"> and </w:t>
      </w:r>
      <w:r w:rsidRPr="0079479B">
        <w:rPr>
          <w:i/>
          <w:iCs/>
        </w:rPr>
        <w:t>A Little Nostalgia for Freedom</w:t>
      </w:r>
      <w:r w:rsidRPr="00D129A0">
        <w:t xml:space="preserve"> </w:t>
      </w:r>
      <w:r>
        <w:t>(</w:t>
      </w:r>
      <w:r w:rsidRPr="00D129A0">
        <w:t>an exploration of human restlessness and the wandering spirit</w:t>
      </w:r>
      <w:r>
        <w:t>)</w:t>
      </w:r>
      <w:r w:rsidRPr="00D129A0">
        <w:t>. As a songwriter he</w:t>
      </w:r>
      <w:r>
        <w:t xml:space="preserve"> is</w:t>
      </w:r>
      <w:r w:rsidRPr="00D129A0">
        <w:t xml:space="preserve"> a proud member of the legendary</w:t>
      </w:r>
      <w:r>
        <w:t xml:space="preserve"> band,</w:t>
      </w:r>
      <w:r w:rsidRPr="00D129A0">
        <w:t xml:space="preserve"> The Long Road</w:t>
      </w:r>
      <w:r>
        <w:t>,</w:t>
      </w:r>
      <w:r w:rsidRPr="00D129A0">
        <w:t xml:space="preserve"> and has also released several solo albums</w:t>
      </w:r>
      <w:r>
        <w:t>,</w:t>
      </w:r>
      <w:r w:rsidRPr="00D129A0">
        <w:t xml:space="preserve"> the latest being Standing Stones set free in 2022.</w:t>
      </w:r>
    </w:p>
    <w:p w14:paraId="3DD67DF6" w14:textId="4D56BE79" w:rsidR="00BD68BC" w:rsidRPr="005B614C" w:rsidRDefault="00BD68BC" w:rsidP="00D129A0">
      <w:pPr>
        <w:rPr>
          <w:b/>
          <w:bCs/>
          <w:sz w:val="24"/>
          <w:szCs w:val="26"/>
        </w:rPr>
      </w:pPr>
      <w:r w:rsidRPr="005B614C">
        <w:rPr>
          <w:b/>
          <w:bCs/>
          <w:sz w:val="24"/>
          <w:szCs w:val="26"/>
        </w:rPr>
        <w:t xml:space="preserve">Chris ‘the </w:t>
      </w:r>
      <w:proofErr w:type="gramStart"/>
      <w:r w:rsidRPr="005B614C">
        <w:rPr>
          <w:b/>
          <w:bCs/>
          <w:sz w:val="24"/>
          <w:szCs w:val="26"/>
        </w:rPr>
        <w:t>Bishop</w:t>
      </w:r>
      <w:proofErr w:type="gramEnd"/>
      <w:r w:rsidRPr="005B614C">
        <w:rPr>
          <w:b/>
          <w:bCs/>
          <w:sz w:val="24"/>
          <w:szCs w:val="26"/>
        </w:rPr>
        <w:t>’ Lydon</w:t>
      </w:r>
    </w:p>
    <w:p w14:paraId="16AAA2C8" w14:textId="5BE80335" w:rsidR="00BD68BC" w:rsidRPr="00D129A0" w:rsidRDefault="00BD68BC" w:rsidP="00D129A0">
      <w:r w:rsidRPr="00D129A0">
        <w:t>Chris is a</w:t>
      </w:r>
      <w:r w:rsidR="003C3E1B">
        <w:t xml:space="preserve"> musician, </w:t>
      </w:r>
      <w:proofErr w:type="gramStart"/>
      <w:r w:rsidRPr="00D129A0">
        <w:t>composer</w:t>
      </w:r>
      <w:proofErr w:type="gramEnd"/>
      <w:r w:rsidRPr="00D129A0">
        <w:t xml:space="preserve"> and </w:t>
      </w:r>
      <w:r w:rsidR="003C3E1B">
        <w:t xml:space="preserve">creative </w:t>
      </w:r>
      <w:r w:rsidRPr="00D129A0">
        <w:t>producer, playing piano</w:t>
      </w:r>
      <w:r w:rsidR="003C3E1B">
        <w:t xml:space="preserve"> </w:t>
      </w:r>
      <w:r w:rsidRPr="00D129A0">
        <w:t xml:space="preserve">and tuba across the UK and Europe, in jazz, Americana, folk and classical worlds. Producing projects with the Hallé orchestra, National Youth Orchestra of Great Britain, performing at Glastonbury Festival, </w:t>
      </w:r>
      <w:proofErr w:type="spellStart"/>
      <w:r w:rsidRPr="00D129A0">
        <w:t>Bestival</w:t>
      </w:r>
      <w:proofErr w:type="spellEnd"/>
      <w:r w:rsidRPr="00D129A0">
        <w:t>, at venues such as Royal Albert Hall, Royal Festival Hall, working at studios such as Woodworm Studios, Toe Rag Studios</w:t>
      </w:r>
      <w:r w:rsidR="003C3E1B">
        <w:t xml:space="preserve"> and</w:t>
      </w:r>
      <w:r w:rsidRPr="00D129A0">
        <w:t xml:space="preserve"> Riverside Studios</w:t>
      </w:r>
      <w:r w:rsidR="000B633D">
        <w:t>, with commissions from Manchester International Festival</w:t>
      </w:r>
      <w:r w:rsidR="005B614C">
        <w:t>.</w:t>
      </w:r>
    </w:p>
    <w:p w14:paraId="3C9C70CA" w14:textId="0DF9A26A" w:rsidR="005B614C" w:rsidRDefault="005B614C">
      <w:pPr>
        <w:spacing w:line="259" w:lineRule="auto"/>
      </w:pPr>
      <w:r>
        <w:br w:type="page"/>
      </w:r>
    </w:p>
    <w:p w14:paraId="6A668C28" w14:textId="01F91A45" w:rsidR="00816CC6" w:rsidRPr="005B614C" w:rsidRDefault="00816CC6" w:rsidP="00D129A0">
      <w:pPr>
        <w:rPr>
          <w:b/>
          <w:bCs/>
          <w:sz w:val="28"/>
          <w:szCs w:val="30"/>
        </w:rPr>
      </w:pPr>
      <w:r w:rsidRPr="005B614C">
        <w:rPr>
          <w:b/>
          <w:bCs/>
          <w:sz w:val="28"/>
          <w:szCs w:val="30"/>
        </w:rPr>
        <w:lastRenderedPageBreak/>
        <w:t xml:space="preserve">Contacts </w:t>
      </w:r>
      <w:r w:rsidR="005B614C" w:rsidRPr="005B614C">
        <w:rPr>
          <w:b/>
          <w:bCs/>
          <w:sz w:val="28"/>
          <w:szCs w:val="30"/>
        </w:rPr>
        <w:t>and further information</w:t>
      </w:r>
    </w:p>
    <w:p w14:paraId="56F4B0B7" w14:textId="0E14124F" w:rsidR="00816CC6" w:rsidRPr="00D129A0" w:rsidRDefault="005B614C" w:rsidP="00D129A0">
      <w:r>
        <w:t xml:space="preserve">Steve Bonham    </w:t>
      </w:r>
      <w:hyperlink r:id="rId14" w:history="1">
        <w:r w:rsidRPr="005908AD">
          <w:rPr>
            <w:rStyle w:val="Hyperlink"/>
          </w:rPr>
          <w:t>steve@artisan-creative.com</w:t>
        </w:r>
      </w:hyperlink>
      <w:r>
        <w:t xml:space="preserve">   07711 788248</w:t>
      </w:r>
    </w:p>
    <w:p w14:paraId="30BF275B" w14:textId="60849E38" w:rsidR="00816CC6" w:rsidRDefault="00816CC6" w:rsidP="00D129A0">
      <w:r w:rsidRPr="00D129A0">
        <w:t xml:space="preserve">Chris Lydon </w:t>
      </w:r>
      <w:r w:rsidR="005B614C">
        <w:t xml:space="preserve">   </w:t>
      </w:r>
      <w:hyperlink r:id="rId15" w:history="1">
        <w:r w:rsidR="005B614C" w:rsidRPr="005908AD">
          <w:rPr>
            <w:rStyle w:val="Hyperlink"/>
          </w:rPr>
          <w:t>chris@artian-creative.com</w:t>
        </w:r>
      </w:hyperlink>
      <w:r w:rsidR="005B614C">
        <w:t xml:space="preserve">    07816 996769</w:t>
      </w:r>
    </w:p>
    <w:p w14:paraId="0FACEF8F" w14:textId="77777777" w:rsidR="005B614C" w:rsidRDefault="005B614C" w:rsidP="00D129A0"/>
    <w:p w14:paraId="54560340" w14:textId="7B018A7C" w:rsidR="005B614C" w:rsidRDefault="005B614C" w:rsidP="00D129A0">
      <w:pPr>
        <w:rPr>
          <w:rFonts w:cs="Arial"/>
        </w:rPr>
      </w:pPr>
      <w:r>
        <w:t xml:space="preserve">More about </w:t>
      </w:r>
      <w:r w:rsidRPr="005B614C">
        <w:rPr>
          <w:b/>
          <w:bCs/>
        </w:rPr>
        <w:t xml:space="preserve">How </w:t>
      </w:r>
      <w:proofErr w:type="gramStart"/>
      <w:r w:rsidRPr="005B614C">
        <w:rPr>
          <w:b/>
          <w:bCs/>
        </w:rPr>
        <w:t>To</w:t>
      </w:r>
      <w:proofErr w:type="gramEnd"/>
      <w:r w:rsidRPr="005B614C">
        <w:rPr>
          <w:b/>
          <w:bCs/>
        </w:rPr>
        <w:t xml:space="preserve"> Survive and Thrive in an Impossible World – with a piano!</w:t>
      </w:r>
      <w:r>
        <w:t xml:space="preserve"> at </w:t>
      </w:r>
      <w:hyperlink r:id="rId16" w:history="1">
        <w:r w:rsidRPr="005B614C">
          <w:rPr>
            <w:rStyle w:val="Hyperlink"/>
            <w:rFonts w:cs="Arial"/>
          </w:rPr>
          <w:t>htsat.co.uk</w:t>
        </w:r>
      </w:hyperlink>
    </w:p>
    <w:p w14:paraId="2F2A9B30" w14:textId="77777777" w:rsidR="005B614C" w:rsidRPr="00D129A0" w:rsidRDefault="005B614C" w:rsidP="005B614C">
      <w:r>
        <w:rPr>
          <w:rFonts w:cs="Arial"/>
        </w:rPr>
        <w:t xml:space="preserve">More about </w:t>
      </w:r>
      <w:r w:rsidRPr="005B614C">
        <w:rPr>
          <w:rFonts w:cs="Arial"/>
          <w:b/>
          <w:bCs/>
        </w:rPr>
        <w:t>Artisan Creative</w:t>
      </w:r>
      <w:r>
        <w:rPr>
          <w:rFonts w:cs="Arial"/>
        </w:rPr>
        <w:t xml:space="preserve"> at </w:t>
      </w:r>
      <w:hyperlink r:id="rId17" w:history="1">
        <w:r w:rsidRPr="005908AD">
          <w:rPr>
            <w:rStyle w:val="Hyperlink"/>
          </w:rPr>
          <w:t>artisan-creative.com</w:t>
        </w:r>
      </w:hyperlink>
      <w:r>
        <w:t xml:space="preserve"> </w:t>
      </w:r>
    </w:p>
    <w:p w14:paraId="5226CB09" w14:textId="10903FC1" w:rsidR="005B614C" w:rsidRDefault="005B614C" w:rsidP="00D129A0"/>
    <w:p w14:paraId="7221E244" w14:textId="56656256" w:rsidR="005B614C" w:rsidRPr="00D129A0" w:rsidRDefault="005B614C" w:rsidP="00D129A0">
      <w:r>
        <w:t>Photographs</w:t>
      </w:r>
      <w:r w:rsidR="00597311">
        <w:t xml:space="preserve">, logos etc. available from </w:t>
      </w:r>
      <w:hyperlink r:id="rId18" w:history="1">
        <w:r w:rsidR="00597311" w:rsidRPr="00597311">
          <w:rPr>
            <w:rStyle w:val="Hyperlink"/>
          </w:rPr>
          <w:t>htsat.co.uk/about/press</w:t>
        </w:r>
      </w:hyperlink>
    </w:p>
    <w:sectPr w:rsidR="005B614C" w:rsidRPr="00D129A0" w:rsidSect="00303F06">
      <w:footerReference w:type="default" r:id="rId19"/>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1B59B" w14:textId="77777777" w:rsidR="007E5A8A" w:rsidRDefault="007E5A8A" w:rsidP="00255C88">
      <w:pPr>
        <w:spacing w:after="0" w:line="240" w:lineRule="auto"/>
      </w:pPr>
      <w:r>
        <w:separator/>
      </w:r>
    </w:p>
  </w:endnote>
  <w:endnote w:type="continuationSeparator" w:id="0">
    <w:p w14:paraId="0A04882D" w14:textId="77777777" w:rsidR="007E5A8A" w:rsidRDefault="007E5A8A" w:rsidP="00255C88">
      <w:pPr>
        <w:spacing w:after="0" w:line="240" w:lineRule="auto"/>
      </w:pPr>
      <w:r>
        <w:continuationSeparator/>
      </w:r>
    </w:p>
  </w:endnote>
  <w:endnote w:type="continuationNotice" w:id="1">
    <w:p w14:paraId="7FE29D60" w14:textId="77777777" w:rsidR="007E5A8A" w:rsidRDefault="007E5A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F5D9" w14:textId="0F8B9E22" w:rsidR="00255C88" w:rsidRPr="00800F24" w:rsidRDefault="005B614C">
    <w:pPr>
      <w:pStyle w:val="Footer"/>
      <w:rPr>
        <w:sz w:val="16"/>
        <w:szCs w:val="18"/>
      </w:rPr>
    </w:pPr>
    <w:r>
      <w:rPr>
        <w:noProof/>
        <w:sz w:val="16"/>
        <w:szCs w:val="18"/>
      </w:rPr>
      <w:drawing>
        <wp:anchor distT="0" distB="0" distL="114300" distR="114300" simplePos="0" relativeHeight="251658241" behindDoc="0" locked="0" layoutInCell="1" allowOverlap="1" wp14:anchorId="2B70C5EF" wp14:editId="51EA11EB">
          <wp:simplePos x="0" y="0"/>
          <wp:positionH relativeFrom="column">
            <wp:posOffset>3579495</wp:posOffset>
          </wp:positionH>
          <wp:positionV relativeFrom="paragraph">
            <wp:posOffset>-22860</wp:posOffset>
          </wp:positionV>
          <wp:extent cx="2637790" cy="509905"/>
          <wp:effectExtent l="0" t="0" r="0" b="4445"/>
          <wp:wrapSquare wrapText="bothSides"/>
          <wp:docPr id="1006186620" name="Picture 1006186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86620" name="Picture 1006186620"/>
                  <pic:cNvPicPr/>
                </pic:nvPicPr>
                <pic:blipFill>
                  <a:blip r:embed="rId1">
                    <a:extLst>
                      <a:ext uri="{28A0092B-C50C-407E-A947-70E740481C1C}">
                        <a14:useLocalDpi xmlns:a14="http://schemas.microsoft.com/office/drawing/2010/main" val="0"/>
                      </a:ext>
                    </a:extLst>
                  </a:blip>
                  <a:stretch>
                    <a:fillRect/>
                  </a:stretch>
                </pic:blipFill>
                <pic:spPr>
                  <a:xfrm>
                    <a:off x="0" y="0"/>
                    <a:ext cx="2637790" cy="509905"/>
                  </a:xfrm>
                  <a:prstGeom prst="rect">
                    <a:avLst/>
                  </a:prstGeom>
                </pic:spPr>
              </pic:pic>
            </a:graphicData>
          </a:graphic>
          <wp14:sizeRelH relativeFrom="page">
            <wp14:pctWidth>0</wp14:pctWidth>
          </wp14:sizeRelH>
          <wp14:sizeRelV relativeFrom="page">
            <wp14:pctHeight>0</wp14:pctHeight>
          </wp14:sizeRelV>
        </wp:anchor>
      </w:drawing>
    </w:r>
    <w:r>
      <w:rPr>
        <w:noProof/>
        <w:sz w:val="16"/>
        <w:szCs w:val="18"/>
      </w:rPr>
      <w:drawing>
        <wp:anchor distT="0" distB="0" distL="114300" distR="114300" simplePos="0" relativeHeight="251658240" behindDoc="0" locked="0" layoutInCell="1" allowOverlap="1" wp14:anchorId="3354876D" wp14:editId="2F938053">
          <wp:simplePos x="0" y="0"/>
          <wp:positionH relativeFrom="column">
            <wp:posOffset>-24130</wp:posOffset>
          </wp:positionH>
          <wp:positionV relativeFrom="paragraph">
            <wp:posOffset>-24968</wp:posOffset>
          </wp:positionV>
          <wp:extent cx="1451610" cy="436880"/>
          <wp:effectExtent l="0" t="0" r="0" b="1270"/>
          <wp:wrapSquare wrapText="bothSides"/>
          <wp:docPr id="502736783" name="Picture 502736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736783"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451610" cy="436880"/>
                  </a:xfrm>
                  <a:prstGeom prst="rect">
                    <a:avLst/>
                  </a:prstGeom>
                </pic:spPr>
              </pic:pic>
            </a:graphicData>
          </a:graphic>
          <wp14:sizeRelH relativeFrom="page">
            <wp14:pctWidth>0</wp14:pctWidth>
          </wp14:sizeRelH>
          <wp14:sizeRelV relativeFrom="page">
            <wp14:pctHeight>0</wp14:pctHeight>
          </wp14:sizeRelV>
        </wp:anchor>
      </w:drawing>
    </w:r>
    <w:hyperlink r:id="rId3" w:history="1">
      <w:r w:rsidR="00255C88" w:rsidRPr="00800F24">
        <w:rPr>
          <w:rStyle w:val="Hyperlink"/>
          <w:sz w:val="16"/>
          <w:szCs w:val="18"/>
        </w:rPr>
        <w:t>info@artisan-creative.com</w:t>
      </w:r>
    </w:hyperlink>
  </w:p>
  <w:p w14:paraId="4DCF50C2" w14:textId="72577D37" w:rsidR="00255C88" w:rsidRDefault="00255C88">
    <w:pPr>
      <w:pStyle w:val="Footer"/>
      <w:rPr>
        <w:sz w:val="16"/>
        <w:szCs w:val="18"/>
      </w:rPr>
    </w:pPr>
    <w:r w:rsidRPr="00800F24">
      <w:rPr>
        <w:sz w:val="16"/>
        <w:szCs w:val="18"/>
      </w:rPr>
      <w:t>Steve 07711 788248</w:t>
    </w:r>
  </w:p>
  <w:p w14:paraId="4627674F" w14:textId="717DDC35" w:rsidR="005B614C" w:rsidRPr="00800F24" w:rsidRDefault="005B614C">
    <w:pPr>
      <w:pStyle w:val="Footer"/>
      <w:rPr>
        <w:sz w:val="16"/>
        <w:szCs w:val="18"/>
      </w:rPr>
    </w:pPr>
    <w:r>
      <w:rPr>
        <w:sz w:val="16"/>
        <w:szCs w:val="18"/>
      </w:rPr>
      <w:t>Chris 07816 996769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F36B1" w14:textId="77777777" w:rsidR="007E5A8A" w:rsidRDefault="007E5A8A" w:rsidP="00255C88">
      <w:pPr>
        <w:spacing w:after="0" w:line="240" w:lineRule="auto"/>
      </w:pPr>
      <w:r>
        <w:separator/>
      </w:r>
    </w:p>
  </w:footnote>
  <w:footnote w:type="continuationSeparator" w:id="0">
    <w:p w14:paraId="04CA037B" w14:textId="77777777" w:rsidR="007E5A8A" w:rsidRDefault="007E5A8A" w:rsidP="00255C88">
      <w:pPr>
        <w:spacing w:after="0" w:line="240" w:lineRule="auto"/>
      </w:pPr>
      <w:r>
        <w:continuationSeparator/>
      </w:r>
    </w:p>
  </w:footnote>
  <w:footnote w:type="continuationNotice" w:id="1">
    <w:p w14:paraId="35D4C780" w14:textId="77777777" w:rsidR="007E5A8A" w:rsidRDefault="007E5A8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3MTI1NjO3MDCwNDNW0lEKTi0uzszPAykwrgUAp9hMySwAAAA="/>
  </w:docVars>
  <w:rsids>
    <w:rsidRoot w:val="00FE3C95"/>
    <w:rsid w:val="000144D8"/>
    <w:rsid w:val="00050AC2"/>
    <w:rsid w:val="00062F58"/>
    <w:rsid w:val="00065BD5"/>
    <w:rsid w:val="00085F34"/>
    <w:rsid w:val="000B633D"/>
    <w:rsid w:val="00255C88"/>
    <w:rsid w:val="00303F06"/>
    <w:rsid w:val="0033664D"/>
    <w:rsid w:val="00357A4E"/>
    <w:rsid w:val="00384EE0"/>
    <w:rsid w:val="003C3E1B"/>
    <w:rsid w:val="003D7005"/>
    <w:rsid w:val="00417029"/>
    <w:rsid w:val="00435E94"/>
    <w:rsid w:val="0046419B"/>
    <w:rsid w:val="004C1E13"/>
    <w:rsid w:val="004C24ED"/>
    <w:rsid w:val="004C698D"/>
    <w:rsid w:val="004E09CF"/>
    <w:rsid w:val="00536E96"/>
    <w:rsid w:val="005446BA"/>
    <w:rsid w:val="00551024"/>
    <w:rsid w:val="00597311"/>
    <w:rsid w:val="005B614C"/>
    <w:rsid w:val="00642D35"/>
    <w:rsid w:val="0072698B"/>
    <w:rsid w:val="00782A6D"/>
    <w:rsid w:val="0079479B"/>
    <w:rsid w:val="007E5A8A"/>
    <w:rsid w:val="007E729E"/>
    <w:rsid w:val="00800F24"/>
    <w:rsid w:val="00816CC6"/>
    <w:rsid w:val="0082567E"/>
    <w:rsid w:val="008A2203"/>
    <w:rsid w:val="008F5F2A"/>
    <w:rsid w:val="00966C95"/>
    <w:rsid w:val="00A75809"/>
    <w:rsid w:val="00A81E69"/>
    <w:rsid w:val="00A926F7"/>
    <w:rsid w:val="00AA23B1"/>
    <w:rsid w:val="00AE05E8"/>
    <w:rsid w:val="00AE14DC"/>
    <w:rsid w:val="00B411AF"/>
    <w:rsid w:val="00B6624F"/>
    <w:rsid w:val="00BC2951"/>
    <w:rsid w:val="00BD68BC"/>
    <w:rsid w:val="00BE0A1C"/>
    <w:rsid w:val="00CA189F"/>
    <w:rsid w:val="00CF16EB"/>
    <w:rsid w:val="00D05BCE"/>
    <w:rsid w:val="00D129A0"/>
    <w:rsid w:val="00D720C2"/>
    <w:rsid w:val="00E20F65"/>
    <w:rsid w:val="00E275F8"/>
    <w:rsid w:val="00E3728F"/>
    <w:rsid w:val="00E93FA8"/>
    <w:rsid w:val="00F00261"/>
    <w:rsid w:val="00F01A53"/>
    <w:rsid w:val="00F3011F"/>
    <w:rsid w:val="00F3637C"/>
    <w:rsid w:val="00F45C54"/>
    <w:rsid w:val="00F957FF"/>
    <w:rsid w:val="00FA3EB7"/>
    <w:rsid w:val="00FC0B75"/>
    <w:rsid w:val="00FE3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3120A"/>
  <w15:chartTrackingRefBased/>
  <w15:docId w15:val="{CF9D058D-04BA-402E-A801-A98445AE6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BCE"/>
    <w:pPr>
      <w:spacing w:line="288" w:lineRule="auto"/>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FE3C95"/>
    <w:pPr>
      <w:spacing w:after="0" w:line="240" w:lineRule="auto"/>
    </w:pPr>
    <w:rPr>
      <w:rFonts w:ascii="Helvetica" w:hAnsi="Helvetica" w:cs="Helvetica"/>
      <w:color w:val="000000"/>
      <w:sz w:val="18"/>
      <w:szCs w:val="18"/>
      <w:lang w:eastAsia="en-GB"/>
    </w:rPr>
  </w:style>
  <w:style w:type="paragraph" w:customStyle="1" w:styleId="p2">
    <w:name w:val="p2"/>
    <w:basedOn w:val="Normal"/>
    <w:rsid w:val="00FE3C95"/>
    <w:pPr>
      <w:spacing w:after="0" w:line="240" w:lineRule="auto"/>
    </w:pPr>
    <w:rPr>
      <w:rFonts w:ascii="Helvetica" w:hAnsi="Helvetica" w:cs="Helvetica"/>
      <w:color w:val="000000"/>
      <w:sz w:val="18"/>
      <w:szCs w:val="18"/>
      <w:lang w:eastAsia="en-GB"/>
    </w:rPr>
  </w:style>
  <w:style w:type="character" w:customStyle="1" w:styleId="s1">
    <w:name w:val="s1"/>
    <w:basedOn w:val="DefaultParagraphFont"/>
    <w:rsid w:val="00FE3C95"/>
    <w:rPr>
      <w:rFonts w:ascii="Helvetica" w:hAnsi="Helvetica" w:cs="Helvetica" w:hint="default"/>
      <w:b w:val="0"/>
      <w:bCs w:val="0"/>
      <w:i w:val="0"/>
      <w:iCs w:val="0"/>
      <w:sz w:val="18"/>
      <w:szCs w:val="18"/>
    </w:rPr>
  </w:style>
  <w:style w:type="character" w:styleId="Hyperlink">
    <w:name w:val="Hyperlink"/>
    <w:basedOn w:val="DefaultParagraphFont"/>
    <w:uiPriority w:val="99"/>
    <w:unhideWhenUsed/>
    <w:rsid w:val="00F957FF"/>
    <w:rPr>
      <w:color w:val="0563C1" w:themeColor="hyperlink"/>
      <w:u w:val="single"/>
    </w:rPr>
  </w:style>
  <w:style w:type="paragraph" w:styleId="Header">
    <w:name w:val="header"/>
    <w:basedOn w:val="Normal"/>
    <w:link w:val="HeaderChar"/>
    <w:uiPriority w:val="99"/>
    <w:unhideWhenUsed/>
    <w:rsid w:val="0025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C88"/>
  </w:style>
  <w:style w:type="paragraph" w:styleId="Footer">
    <w:name w:val="footer"/>
    <w:basedOn w:val="Normal"/>
    <w:link w:val="FooterChar"/>
    <w:uiPriority w:val="99"/>
    <w:unhideWhenUsed/>
    <w:rsid w:val="0025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5C88"/>
  </w:style>
  <w:style w:type="character" w:styleId="UnresolvedMention">
    <w:name w:val="Unresolved Mention"/>
    <w:basedOn w:val="DefaultParagraphFont"/>
    <w:uiPriority w:val="99"/>
    <w:semiHidden/>
    <w:unhideWhenUsed/>
    <w:rsid w:val="00255C88"/>
    <w:rPr>
      <w:color w:val="605E5C"/>
      <w:shd w:val="clear" w:color="auto" w:fill="E1DFDD"/>
    </w:rPr>
  </w:style>
  <w:style w:type="paragraph" w:styleId="ListParagraph">
    <w:name w:val="List Paragraph"/>
    <w:basedOn w:val="Normal"/>
    <w:uiPriority w:val="34"/>
    <w:qFormat/>
    <w:rsid w:val="00D129A0"/>
    <w:pPr>
      <w:ind w:left="720"/>
      <w:contextualSpacing/>
    </w:pPr>
  </w:style>
  <w:style w:type="character" w:styleId="FollowedHyperlink">
    <w:name w:val="FollowedHyperlink"/>
    <w:basedOn w:val="DefaultParagraphFont"/>
    <w:uiPriority w:val="99"/>
    <w:semiHidden/>
    <w:unhideWhenUsed/>
    <w:rsid w:val="005973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rtisan-creative.com/" TargetMode="External"/><Relationship Id="rId18" Type="http://schemas.openxmlformats.org/officeDocument/2006/relationships/hyperlink" Target="https://www.htsat.co.uk/about/pres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artisan-creative.com/shop/p/mysterybox" TargetMode="External"/><Relationship Id="rId17" Type="http://schemas.openxmlformats.org/officeDocument/2006/relationships/hyperlink" Target="https://www.artisan-creative.com/" TargetMode="External"/><Relationship Id="rId2" Type="http://schemas.openxmlformats.org/officeDocument/2006/relationships/customXml" Target="../customXml/item2.xml"/><Relationship Id="rId16" Type="http://schemas.openxmlformats.org/officeDocument/2006/relationships/hyperlink" Target="https://www.htsat.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htsat.co.uk/" TargetMode="External"/><Relationship Id="rId5" Type="http://schemas.openxmlformats.org/officeDocument/2006/relationships/settings" Target="settings.xml"/><Relationship Id="rId15" Type="http://schemas.openxmlformats.org/officeDocument/2006/relationships/hyperlink" Target="mailto:chris@artian-creative.com" TargetMode="External"/><Relationship Id="rId10" Type="http://schemas.openxmlformats.org/officeDocument/2006/relationships/image" Target="media/image1.jp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bit.ly/HTSATfringetix" TargetMode="External"/><Relationship Id="rId14" Type="http://schemas.openxmlformats.org/officeDocument/2006/relationships/hyperlink" Target="mailto:steve@artisan-creative.co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info@artisan-creative.com" TargetMode="External"/><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f775c5-3b50-436f-a9bc-4ab8b4717cdc">
      <Terms xmlns="http://schemas.microsoft.com/office/infopath/2007/PartnerControls"/>
    </lcf76f155ced4ddcb4097134ff3c332f>
    <TaxCatchAll xmlns="45f74171-d922-49e5-b375-930d339431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99584DC0BDE84789E88301ECFBAC49" ma:contentTypeVersion="18" ma:contentTypeDescription="Create a new document." ma:contentTypeScope="" ma:versionID="5925438596056dd5bc0eca56b04ac666">
  <xsd:schema xmlns:xsd="http://www.w3.org/2001/XMLSchema" xmlns:xs="http://www.w3.org/2001/XMLSchema" xmlns:p="http://schemas.microsoft.com/office/2006/metadata/properties" xmlns:ns2="f8f775c5-3b50-436f-a9bc-4ab8b4717cdc" xmlns:ns3="45f74171-d922-49e5-b375-930d33943119" targetNamespace="http://schemas.microsoft.com/office/2006/metadata/properties" ma:root="true" ma:fieldsID="8402bf11fb7f25744db156004dd909ee" ns2:_="" ns3:_="">
    <xsd:import namespace="f8f775c5-3b50-436f-a9bc-4ab8b4717cdc"/>
    <xsd:import namespace="45f74171-d922-49e5-b375-930d339431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775c5-3b50-436f-a9bc-4ab8b4717c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507410-d741-4ac7-b647-aefb554adf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f74171-d922-49e5-b375-930d3394311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466cf0-167c-46dd-8e67-47a7f2a46d2d}" ma:internalName="TaxCatchAll" ma:showField="CatchAllData" ma:web="45f74171-d922-49e5-b375-930d339431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417101-EBAE-4635-80C4-CFDD314B107E}">
  <ds:schemaRefs>
    <ds:schemaRef ds:uri="http://schemas.microsoft.com/sharepoint/v3/contenttype/forms"/>
  </ds:schemaRefs>
</ds:datastoreItem>
</file>

<file path=customXml/itemProps2.xml><?xml version="1.0" encoding="utf-8"?>
<ds:datastoreItem xmlns:ds="http://schemas.openxmlformats.org/officeDocument/2006/customXml" ds:itemID="{F596DEDF-4B54-46EE-89BB-FA0A99643EF4}">
  <ds:schemaRefs>
    <ds:schemaRef ds:uri="http://schemas.microsoft.com/office/2006/metadata/properties"/>
    <ds:schemaRef ds:uri="http://schemas.microsoft.com/office/infopath/2007/PartnerControls"/>
    <ds:schemaRef ds:uri="f8f775c5-3b50-436f-a9bc-4ab8b4717cdc"/>
    <ds:schemaRef ds:uri="45f74171-d922-49e5-b375-930d33943119"/>
  </ds:schemaRefs>
</ds:datastoreItem>
</file>

<file path=customXml/itemProps3.xml><?xml version="1.0" encoding="utf-8"?>
<ds:datastoreItem xmlns:ds="http://schemas.openxmlformats.org/officeDocument/2006/customXml" ds:itemID="{5FAACD53-AB88-4427-AE3E-71CA3D58D926}"/>
</file>

<file path=docProps/app.xml><?xml version="1.0" encoding="utf-8"?>
<Properties xmlns="http://schemas.openxmlformats.org/officeDocument/2006/extended-properties" xmlns:vt="http://schemas.openxmlformats.org/officeDocument/2006/docPropsVTypes">
  <Template>Normal.dotm</Template>
  <TotalTime>205</TotalTime>
  <Pages>3</Pages>
  <Words>932</Words>
  <Characters>5317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info@artisan-creative.com</dc:creator>
  <cp:keywords/>
  <dc:description/>
  <cp:lastModifiedBy>Christopher Lydon</cp:lastModifiedBy>
  <cp:revision>57</cp:revision>
  <dcterms:created xsi:type="dcterms:W3CDTF">2023-03-31T21:22:00Z</dcterms:created>
  <dcterms:modified xsi:type="dcterms:W3CDTF">2023-06-26T21:04:00Z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0x0101008999584DC0BDE84789E88301ECFBAC49</vt:lpwstr>
  </property>
  <property fmtid="{D5CDD505-2E9C-101B-9397-08002B2CF9AE}" pid="3" name="MediaServiceImageTags">
    <vt:lpwstr/>
  </property>
</Properties>
</file>